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23" w:rsidRPr="00BE5DC8" w:rsidRDefault="00044694" w:rsidP="00BE5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8">
        <w:rPr>
          <w:rFonts w:ascii="Times New Roman" w:hAnsi="Times New Roman" w:cs="Times New Roman"/>
          <w:b/>
          <w:sz w:val="28"/>
          <w:szCs w:val="28"/>
        </w:rPr>
        <w:t>Что необходимо будущим первоклассникам?</w:t>
      </w:r>
    </w:p>
    <w:p w:rsidR="00044694" w:rsidRPr="00BE5DC8" w:rsidRDefault="00044694" w:rsidP="00BE5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Ранец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Тетради по математике (обычна</w:t>
      </w:r>
      <w:r w:rsidR="00C623F4" w:rsidRPr="00BE5DC8">
        <w:rPr>
          <w:rFonts w:ascii="Times New Roman" w:hAnsi="Times New Roman" w:cs="Times New Roman"/>
          <w:sz w:val="28"/>
          <w:szCs w:val="28"/>
        </w:rPr>
        <w:t>я</w:t>
      </w:r>
      <w:r w:rsidRPr="00BE5DC8">
        <w:rPr>
          <w:rFonts w:ascii="Times New Roman" w:hAnsi="Times New Roman" w:cs="Times New Roman"/>
          <w:sz w:val="28"/>
          <w:szCs w:val="28"/>
        </w:rPr>
        <w:t xml:space="preserve"> клетка, 5-10 штук)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Тетради по русскому языку (узкая линейка с наклонной линией, 5-10 штук)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Обложки на тетради, 10 штук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Карандаши цветные, 12 штук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Карандаши простые (ТМ, </w:t>
      </w:r>
      <w:r w:rsidRPr="00BE5DC8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="00BE5DC8" w:rsidRPr="00BE5DC8">
        <w:rPr>
          <w:rFonts w:ascii="Times New Roman" w:hAnsi="Times New Roman" w:cs="Times New Roman"/>
          <w:sz w:val="28"/>
          <w:szCs w:val="28"/>
        </w:rPr>
        <w:t>, 3 штуки</w:t>
      </w:r>
      <w:r w:rsidRPr="00BE5DC8">
        <w:rPr>
          <w:rFonts w:ascii="Times New Roman" w:hAnsi="Times New Roman" w:cs="Times New Roman"/>
          <w:sz w:val="28"/>
          <w:szCs w:val="28"/>
        </w:rPr>
        <w:t>)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Ластик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Точилка для карандашей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Подставка для книг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Пенал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Линейка 20 см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Шариковые ручки с синим стержнем, 5 штук</w:t>
      </w:r>
    </w:p>
    <w:p w:rsidR="00044694" w:rsidRPr="00BE5DC8" w:rsidRDefault="00044694" w:rsidP="00044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Счетные палочки, 20 штук</w:t>
      </w:r>
    </w:p>
    <w:p w:rsidR="00044694" w:rsidRPr="00BE5DC8" w:rsidRDefault="00044694" w:rsidP="00044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694" w:rsidRPr="00BE5DC8" w:rsidRDefault="00044694" w:rsidP="002D7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8">
        <w:rPr>
          <w:rFonts w:ascii="Times New Roman" w:hAnsi="Times New Roman" w:cs="Times New Roman"/>
          <w:b/>
          <w:sz w:val="28"/>
          <w:szCs w:val="28"/>
        </w:rPr>
        <w:t>Для уроков изобразительного искусства и технологии: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Планшеты А4, 2 штуки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Краски (лучше медовые, 12-18 цветов, 1 набор)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Гуашь</w:t>
      </w:r>
      <w:r w:rsidR="00BE5DC8" w:rsidRPr="00BE5DC8">
        <w:rPr>
          <w:rFonts w:ascii="Times New Roman" w:hAnsi="Times New Roman" w:cs="Times New Roman"/>
          <w:sz w:val="28"/>
          <w:szCs w:val="28"/>
        </w:rPr>
        <w:t xml:space="preserve"> (</w:t>
      </w:r>
      <w:r w:rsidRPr="00BE5DC8">
        <w:rPr>
          <w:rFonts w:ascii="Times New Roman" w:hAnsi="Times New Roman" w:cs="Times New Roman"/>
          <w:sz w:val="28"/>
          <w:szCs w:val="28"/>
        </w:rPr>
        <w:t>6 цветов, 1 набор</w:t>
      </w:r>
      <w:r w:rsidR="00BE5DC8" w:rsidRPr="00BE5DC8">
        <w:rPr>
          <w:rFonts w:ascii="Times New Roman" w:hAnsi="Times New Roman" w:cs="Times New Roman"/>
          <w:sz w:val="28"/>
          <w:szCs w:val="28"/>
        </w:rPr>
        <w:t>)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Баночка-непроливайка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Пластилин, 1 упаковка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Дощечка для лепки, 1 штука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Цветной картон, 1 набор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Цветная бумага, 1 набор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Клей-карандаш, 1 штука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Кисточки для рисования </w:t>
      </w:r>
      <w:r w:rsidR="002D75F0" w:rsidRPr="00BE5DC8">
        <w:rPr>
          <w:rFonts w:ascii="Times New Roman" w:hAnsi="Times New Roman" w:cs="Times New Roman"/>
          <w:sz w:val="28"/>
          <w:szCs w:val="28"/>
        </w:rPr>
        <w:t>(Белка, №5,</w:t>
      </w:r>
      <w:r w:rsidR="00BE5DC8" w:rsidRPr="00BE5DC8">
        <w:rPr>
          <w:rFonts w:ascii="Times New Roman" w:hAnsi="Times New Roman" w:cs="Times New Roman"/>
          <w:sz w:val="28"/>
          <w:szCs w:val="28"/>
        </w:rPr>
        <w:t xml:space="preserve"> </w:t>
      </w:r>
      <w:r w:rsidR="002D75F0" w:rsidRPr="00BE5DC8">
        <w:rPr>
          <w:rFonts w:ascii="Times New Roman" w:hAnsi="Times New Roman" w:cs="Times New Roman"/>
          <w:sz w:val="28"/>
          <w:szCs w:val="28"/>
        </w:rPr>
        <w:t>6)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044694" w:rsidRPr="00BE5DC8" w:rsidRDefault="00044694" w:rsidP="002D75F0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 xml:space="preserve"> Папка по труду</w:t>
      </w:r>
    </w:p>
    <w:p w:rsidR="00044694" w:rsidRPr="00BE5DC8" w:rsidRDefault="00044694" w:rsidP="000446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4694" w:rsidRPr="00BE5DC8" w:rsidRDefault="00044694" w:rsidP="002D75F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8">
        <w:rPr>
          <w:rFonts w:ascii="Times New Roman" w:hAnsi="Times New Roman" w:cs="Times New Roman"/>
          <w:b/>
          <w:sz w:val="28"/>
          <w:szCs w:val="28"/>
        </w:rPr>
        <w:t>Для уроков физической культуры:</w:t>
      </w:r>
    </w:p>
    <w:p w:rsidR="00044694" w:rsidRPr="00BE5DC8" w:rsidRDefault="00044694" w:rsidP="002D75F0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Спортивная форма для улицы</w:t>
      </w:r>
    </w:p>
    <w:p w:rsidR="00044694" w:rsidRPr="00BE5DC8" w:rsidRDefault="00044694" w:rsidP="002D75F0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Спортивная форма для зала (белая футболка, темные шорты)</w:t>
      </w:r>
    </w:p>
    <w:p w:rsidR="00044694" w:rsidRPr="00BE5DC8" w:rsidRDefault="00044694" w:rsidP="002D75F0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Спортивная обувь на белой подошве</w:t>
      </w:r>
    </w:p>
    <w:p w:rsidR="00044694" w:rsidRPr="00BE5DC8" w:rsidRDefault="00044694" w:rsidP="002D75F0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DC8">
        <w:rPr>
          <w:rFonts w:ascii="Times New Roman" w:hAnsi="Times New Roman" w:cs="Times New Roman"/>
          <w:sz w:val="28"/>
          <w:szCs w:val="28"/>
        </w:rPr>
        <w:t>Мешок для спортивной одежды и сменной обуви</w:t>
      </w:r>
    </w:p>
    <w:p w:rsidR="00BE5DC8" w:rsidRDefault="00BE5DC8" w:rsidP="00BE5D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4694" w:rsidRPr="00BE5DC8" w:rsidRDefault="00044694" w:rsidP="00BE5DC8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E5DC8">
        <w:rPr>
          <w:rFonts w:ascii="Times New Roman" w:hAnsi="Times New Roman" w:cs="Times New Roman"/>
          <w:b/>
          <w:i/>
          <w:sz w:val="28"/>
          <w:szCs w:val="28"/>
        </w:rPr>
        <w:t>Сменная обувь (туфли, босоножки)</w:t>
      </w:r>
      <w:r w:rsidR="002D75F0" w:rsidRPr="00BE5D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4694" w:rsidRDefault="00044694" w:rsidP="00BE5DC8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E5DC8">
        <w:rPr>
          <w:rFonts w:ascii="Times New Roman" w:hAnsi="Times New Roman" w:cs="Times New Roman"/>
          <w:b/>
          <w:i/>
          <w:sz w:val="28"/>
          <w:szCs w:val="28"/>
        </w:rPr>
        <w:t>Школьная форма си</w:t>
      </w:r>
      <w:bookmarkStart w:id="0" w:name="_GoBack"/>
      <w:bookmarkEnd w:id="0"/>
      <w:r w:rsidRPr="00BE5DC8">
        <w:rPr>
          <w:rFonts w:ascii="Times New Roman" w:hAnsi="Times New Roman" w:cs="Times New Roman"/>
          <w:b/>
          <w:i/>
          <w:sz w:val="28"/>
          <w:szCs w:val="28"/>
        </w:rPr>
        <w:t>него цвета, фасон любой</w:t>
      </w:r>
      <w:r w:rsidR="002D75F0" w:rsidRPr="00BE5D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5DC8" w:rsidRDefault="00BE5DC8" w:rsidP="00BE5D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4694" w:rsidRPr="00BE5DC8" w:rsidRDefault="00044694" w:rsidP="00BE5DC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E5DC8">
        <w:rPr>
          <w:rFonts w:ascii="Times New Roman" w:hAnsi="Times New Roman" w:cs="Times New Roman"/>
          <w:b/>
          <w:i/>
          <w:sz w:val="32"/>
          <w:szCs w:val="28"/>
        </w:rPr>
        <w:t>Родительское собрание состоится в конце августа</w:t>
      </w:r>
      <w:r w:rsidR="002D75F0" w:rsidRPr="00BE5DC8">
        <w:rPr>
          <w:rFonts w:ascii="Times New Roman" w:hAnsi="Times New Roman" w:cs="Times New Roman"/>
          <w:b/>
          <w:i/>
          <w:sz w:val="32"/>
          <w:szCs w:val="28"/>
        </w:rPr>
        <w:t>!</w:t>
      </w:r>
    </w:p>
    <w:sectPr w:rsidR="00044694" w:rsidRPr="00BE5DC8" w:rsidSect="002D75F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6EEF"/>
    <w:multiLevelType w:val="hybridMultilevel"/>
    <w:tmpl w:val="0746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498"/>
    <w:multiLevelType w:val="hybridMultilevel"/>
    <w:tmpl w:val="2E7253A4"/>
    <w:lvl w:ilvl="0" w:tplc="737E0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D4034"/>
    <w:multiLevelType w:val="hybridMultilevel"/>
    <w:tmpl w:val="33581010"/>
    <w:lvl w:ilvl="0" w:tplc="75F60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8"/>
    <w:rsid w:val="00044694"/>
    <w:rsid w:val="001A1EE8"/>
    <w:rsid w:val="002D75F0"/>
    <w:rsid w:val="003E4230"/>
    <w:rsid w:val="00977780"/>
    <w:rsid w:val="00BE5DC8"/>
    <w:rsid w:val="00C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B146-C316-4157-8FF7-9521709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Высший разум</dc:creator>
  <cp:keywords/>
  <dc:description/>
  <cp:lastModifiedBy>Высший разум</cp:lastModifiedBy>
  <cp:revision>2</cp:revision>
  <cp:lastPrinted>2020-06-16T07:07:00Z</cp:lastPrinted>
  <dcterms:created xsi:type="dcterms:W3CDTF">2020-06-16T06:50:00Z</dcterms:created>
  <dcterms:modified xsi:type="dcterms:W3CDTF">2020-06-16T07:30:00Z</dcterms:modified>
</cp:coreProperties>
</file>