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C91" w:rsidRPr="00290745" w:rsidRDefault="00434C91" w:rsidP="00434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</w:p>
    <w:p w:rsidR="00434C91" w:rsidRDefault="00434C91" w:rsidP="00434C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</w:t>
      </w:r>
      <w:r>
        <w:rPr>
          <w:rFonts w:ascii="Times New Roman" w:hAnsi="Times New Roman" w:cs="Times New Roman"/>
          <w:sz w:val="24"/>
          <w:szCs w:val="24"/>
        </w:rPr>
        <w:t>ГБОУ СОШ №383 Красносельского района</w:t>
      </w:r>
    </w:p>
    <w:p w:rsidR="00434C91" w:rsidRPr="00290745" w:rsidRDefault="00434C91" w:rsidP="00434C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Санкт- Петербурга__________________________________</w:t>
      </w:r>
    </w:p>
    <w:p w:rsidR="00434C91" w:rsidRPr="00290745" w:rsidRDefault="00434C91" w:rsidP="00434C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434C91" w:rsidRPr="00290745" w:rsidRDefault="00434C91" w:rsidP="00434C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0745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434C91" w:rsidRPr="00290745" w:rsidRDefault="00434C91" w:rsidP="00434C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434C91" w:rsidRPr="00290745" w:rsidRDefault="00434C91" w:rsidP="00434C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434C91" w:rsidRPr="00290745" w:rsidRDefault="00434C91" w:rsidP="00434C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434C91" w:rsidRPr="00290745" w:rsidRDefault="00434C91" w:rsidP="00434C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434C91" w:rsidRPr="00290745" w:rsidRDefault="00434C91" w:rsidP="00434C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434C91" w:rsidRPr="00290745" w:rsidRDefault="00434C91" w:rsidP="00434C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434C91" w:rsidRPr="00290745" w:rsidRDefault="00434C91" w:rsidP="00434C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34C91" w:rsidRPr="00290745" w:rsidRDefault="00434C91" w:rsidP="00434C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434C91" w:rsidRPr="00290745" w:rsidRDefault="00434C91" w:rsidP="00434C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434C91" w:rsidRPr="00290745" w:rsidRDefault="00434C91" w:rsidP="00434C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434C91" w:rsidRPr="00290745" w:rsidRDefault="00434C91" w:rsidP="00434C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_____________</w:t>
      </w:r>
      <w:r w:rsidR="00CA0FEC">
        <w:rPr>
          <w:rFonts w:ascii="Times New Roman" w:hAnsi="Times New Roman" w:cs="Times New Roman"/>
          <w:sz w:val="24"/>
          <w:szCs w:val="24"/>
        </w:rPr>
        <w:t>_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="00CA0FEC">
        <w:rPr>
          <w:rFonts w:ascii="Times New Roman" w:hAnsi="Times New Roman" w:cs="Times New Roman"/>
          <w:sz w:val="24"/>
          <w:szCs w:val="24"/>
        </w:rPr>
        <w:t>_______</w:t>
      </w:r>
      <w:bookmarkStart w:id="1" w:name="_GoBack"/>
      <w:bookmarkEnd w:id="1"/>
      <w:r w:rsidRPr="00290745">
        <w:rPr>
          <w:rFonts w:ascii="Times New Roman" w:hAnsi="Times New Roman" w:cs="Times New Roman"/>
          <w:sz w:val="24"/>
          <w:szCs w:val="24"/>
        </w:rPr>
        <w:t>____________</w:t>
      </w:r>
    </w:p>
    <w:p w:rsidR="00434C91" w:rsidRPr="00290745" w:rsidRDefault="00434C91" w:rsidP="00434C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434C91" w:rsidRPr="00290745" w:rsidRDefault="00434C91" w:rsidP="00434C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434C91" w:rsidRPr="00290745" w:rsidRDefault="00434C91" w:rsidP="00434C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34C91" w:rsidRPr="00290745" w:rsidRDefault="00434C91" w:rsidP="00434C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с </w:t>
      </w:r>
      <w:hyperlink r:id="rId4" w:history="1">
        <w:r w:rsidRPr="00290745">
          <w:rPr>
            <w:rFonts w:ascii="Times New Roman" w:hAnsi="Times New Roman" w:cs="Times New Roman"/>
            <w:color w:val="0000FF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питанием, включающим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434C91" w:rsidRPr="00434C91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0745">
        <w:rPr>
          <w:rFonts w:ascii="Times New Roman" w:hAnsi="Times New Roman" w:cs="Times New Roman"/>
          <w:sz w:val="24"/>
          <w:szCs w:val="24"/>
        </w:rPr>
        <w:t>, на период с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u w:val="single"/>
        </w:rPr>
        <w:t>25.05.2022г.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 свидетельство о рождении/паспорт серия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номер 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место регистрации 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90745">
        <w:rPr>
          <w:rFonts w:ascii="Times New Roman" w:hAnsi="Times New Roman" w:cs="Times New Roman"/>
          <w:sz w:val="24"/>
          <w:szCs w:val="24"/>
        </w:rPr>
        <w:t>, место проживания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знак  напротив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одной из категорий граждан, претендующих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</w:p>
    <w:p w:rsidR="00434C91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категории граждан, имеющих право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предоставление  дополнительной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с  компенсацией  за счет  средств  бюджета Санкт-Петербурга 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 &lt;1&gt;: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90745">
        <w:rPr>
          <w:rFonts w:ascii="Times New Roman" w:hAnsi="Times New Roman" w:cs="Times New Roman"/>
          <w:sz w:val="24"/>
          <w:szCs w:val="24"/>
        </w:rPr>
        <w:t>1-4 классов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малообеспеченных семей;</w:t>
      </w:r>
    </w:p>
    <w:p w:rsidR="00434C91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434C91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434C91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по адаптированной образовательной программе;</w:t>
      </w:r>
    </w:p>
    <w:p w:rsidR="00434C91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профессиональных образовательных учреждений, осваивающим</w:t>
      </w:r>
    </w:p>
    <w:p w:rsidR="00434C91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Pr="00B50F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90745">
        <w:rPr>
          <w:rFonts w:ascii="Times New Roman" w:hAnsi="Times New Roman" w:cs="Times New Roman"/>
          <w:sz w:val="24"/>
          <w:szCs w:val="24"/>
        </w:rPr>
        <w:t>находящиеся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- </w:t>
      </w:r>
      <w:r w:rsidRPr="00290745">
        <w:rPr>
          <w:rFonts w:ascii="Times New Roman" w:hAnsi="Times New Roman" w:cs="Times New Roman"/>
          <w:sz w:val="24"/>
          <w:szCs w:val="24"/>
        </w:rPr>
        <w:t xml:space="preserve"> состоящих на учете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  противотуберкулезном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диспансере;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</w:t>
      </w:r>
      <w:r>
        <w:rPr>
          <w:rFonts w:ascii="Times New Roman" w:hAnsi="Times New Roman" w:cs="Times New Roman"/>
          <w:sz w:val="24"/>
          <w:szCs w:val="24"/>
        </w:rPr>
        <w:t xml:space="preserve">─┐            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страдающих  хроническими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заболеваниями,  перечень  которых  установлен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Санкт-Петербурга;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в спортивном или кадетском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в следующем учебном году в мае соответствующего календарного года;</w:t>
      </w:r>
    </w:p>
    <w:p w:rsidR="00434C91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месяца;</w:t>
      </w:r>
    </w:p>
    <w:p w:rsidR="00434C91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434C91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434C91" w:rsidRDefault="00434C91" w:rsidP="00434C9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434C91" w:rsidRDefault="00434C91" w:rsidP="00434C9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социальной  поддержки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обеспечению 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434C91" w:rsidRPr="00290745" w:rsidRDefault="00434C91" w:rsidP="00434C9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434C91" w:rsidRPr="00D41FD6" w:rsidRDefault="00434C91" w:rsidP="00434C91">
      <w:pPr>
        <w:pStyle w:val="ConsPlusNonformat"/>
        <w:jc w:val="both"/>
        <w:rPr>
          <w:rFonts w:ascii="Times New Roman" w:hAnsi="Times New Roman" w:cs="Times New Roman"/>
        </w:rPr>
      </w:pP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434C91" w:rsidRPr="00D41FD6" w:rsidRDefault="00434C91" w:rsidP="00434C91">
      <w:pPr>
        <w:pStyle w:val="ConsPlusNonformat"/>
        <w:jc w:val="both"/>
        <w:rPr>
          <w:rFonts w:ascii="Times New Roman" w:hAnsi="Times New Roman" w:cs="Times New Roman"/>
        </w:rPr>
      </w:pPr>
    </w:p>
    <w:p w:rsidR="00434C91" w:rsidRPr="00290745" w:rsidRDefault="00434C91" w:rsidP="00434C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434C91" w:rsidRPr="00290745" w:rsidRDefault="00434C91" w:rsidP="00434C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B49" w:rsidRDefault="00E35B4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C91" w:rsidRPr="00290745" w:rsidRDefault="00434C91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34C91" w:rsidRPr="00290745" w:rsidSect="00E50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A9"/>
    <w:rsid w:val="000671F5"/>
    <w:rsid w:val="001144F7"/>
    <w:rsid w:val="00146591"/>
    <w:rsid w:val="0016013A"/>
    <w:rsid w:val="003460F2"/>
    <w:rsid w:val="004200C4"/>
    <w:rsid w:val="00434C91"/>
    <w:rsid w:val="00596962"/>
    <w:rsid w:val="005A3F31"/>
    <w:rsid w:val="00614FA5"/>
    <w:rsid w:val="006C5202"/>
    <w:rsid w:val="006C749D"/>
    <w:rsid w:val="006D1424"/>
    <w:rsid w:val="00712AEC"/>
    <w:rsid w:val="00720D92"/>
    <w:rsid w:val="00726973"/>
    <w:rsid w:val="0072761F"/>
    <w:rsid w:val="007C3E36"/>
    <w:rsid w:val="00810D07"/>
    <w:rsid w:val="00822A18"/>
    <w:rsid w:val="00B804A5"/>
    <w:rsid w:val="00B97035"/>
    <w:rsid w:val="00BD5E85"/>
    <w:rsid w:val="00BF128A"/>
    <w:rsid w:val="00C21AD7"/>
    <w:rsid w:val="00CA0FEC"/>
    <w:rsid w:val="00E35B49"/>
    <w:rsid w:val="00E502A9"/>
    <w:rsid w:val="00EB5530"/>
    <w:rsid w:val="00EE050E"/>
    <w:rsid w:val="00EF69F3"/>
    <w:rsid w:val="00EF6E43"/>
    <w:rsid w:val="00F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541C5-221B-4D10-A2CA-D15B3B5D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Пользователь</cp:lastModifiedBy>
  <cp:revision>6</cp:revision>
  <cp:lastPrinted>2021-04-02T13:28:00Z</cp:lastPrinted>
  <dcterms:created xsi:type="dcterms:W3CDTF">2020-08-21T10:16:00Z</dcterms:created>
  <dcterms:modified xsi:type="dcterms:W3CDTF">2021-04-02T13:28:00Z</dcterms:modified>
</cp:coreProperties>
</file>