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CD3CF7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>О</w:t>
      </w:r>
      <w:r w:rsidR="001705FE" w:rsidRPr="006F3E1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     </w:t>
      </w:r>
      <w:r w:rsidR="001705FE" w:rsidRPr="006F3E11">
        <w:rPr>
          <w:color w:val="000000"/>
          <w:sz w:val="24"/>
          <w:szCs w:val="24"/>
        </w:rPr>
        <w:t xml:space="preserve">  №</w:t>
      </w:r>
      <w:r w:rsidR="007400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133F5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133F5C">
        <w:rPr>
          <w:b/>
          <w:color w:val="000000"/>
          <w:sz w:val="24"/>
          <w:szCs w:val="24"/>
        </w:rPr>
        <w:t>П</w:t>
      </w:r>
      <w:r w:rsidR="001705FE" w:rsidRPr="00133F5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133F5C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133F5C">
        <w:rPr>
          <w:b/>
          <w:color w:val="000000"/>
          <w:sz w:val="24"/>
          <w:szCs w:val="24"/>
        </w:rPr>
        <w:t xml:space="preserve">обучающихся </w:t>
      </w:r>
      <w:r w:rsidR="00CD3CF7" w:rsidRPr="00133F5C">
        <w:rPr>
          <w:b/>
          <w:color w:val="000000"/>
          <w:sz w:val="24"/>
          <w:szCs w:val="24"/>
        </w:rPr>
        <w:t xml:space="preserve">ГБОУ СОШ </w:t>
      </w:r>
      <w:r w:rsidR="00EB433D">
        <w:rPr>
          <w:b/>
          <w:color w:val="000000"/>
          <w:sz w:val="24"/>
          <w:szCs w:val="24"/>
        </w:rPr>
        <w:t>№383</w:t>
      </w:r>
      <w:r w:rsidRPr="00133F5C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Pr="00133F5C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b/>
          <w:sz w:val="24"/>
          <w:szCs w:val="24"/>
        </w:rPr>
        <w:t>Цель:</w:t>
      </w:r>
      <w:r w:rsidR="00B44299">
        <w:rPr>
          <w:sz w:val="24"/>
          <w:szCs w:val="24"/>
        </w:rPr>
        <w:t xml:space="preserve"> создание условий </w:t>
      </w:r>
      <w:r w:rsidRPr="00133F5C">
        <w:rPr>
          <w:sz w:val="24"/>
          <w:szCs w:val="24"/>
        </w:rPr>
        <w:t xml:space="preserve">для реализации Плана мероприятий по формированию функциональной грамотности обучающихся.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b/>
          <w:sz w:val="24"/>
          <w:szCs w:val="24"/>
        </w:rPr>
        <w:t>Задачи:</w:t>
      </w:r>
      <w:r w:rsidRPr="00133F5C">
        <w:rPr>
          <w:sz w:val="24"/>
          <w:szCs w:val="24"/>
        </w:rPr>
        <w:t xml:space="preserve">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5. Укрепление материально-технической базы.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133F5C">
        <w:rPr>
          <w:sz w:val="24"/>
          <w:szCs w:val="24"/>
        </w:rPr>
        <w:t xml:space="preserve">6. Улучшение качества внеурочной и внеклассной работы. </w:t>
      </w:r>
    </w:p>
    <w:p w:rsidR="00F41AD8" w:rsidRPr="00133F5C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 w:rsidRPr="00133F5C">
        <w:rPr>
          <w:sz w:val="24"/>
          <w:szCs w:val="24"/>
        </w:rPr>
        <w:t>7. Активизация роли родителей в процессе обучения и воспитания детей</w:t>
      </w:r>
    </w:p>
    <w:p w:rsidR="001705FE" w:rsidRPr="00133F5C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133F5C" w:rsidTr="00942F14">
        <w:tc>
          <w:tcPr>
            <w:tcW w:w="71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133F5C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133F5C" w:rsidTr="0034321A">
        <w:tc>
          <w:tcPr>
            <w:tcW w:w="15168" w:type="dxa"/>
            <w:gridSpan w:val="5"/>
          </w:tcPr>
          <w:p w:rsidR="00C20EDC" w:rsidRPr="00133F5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133F5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133F5C" w:rsidTr="00EF7009">
        <w:trPr>
          <w:trHeight w:val="1910"/>
        </w:trPr>
        <w:tc>
          <w:tcPr>
            <w:tcW w:w="712" w:type="dxa"/>
          </w:tcPr>
          <w:p w:rsidR="00E02141" w:rsidRPr="00133F5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740080" w:rsidRPr="00133F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133F5C" w:rsidRDefault="008B6B8C" w:rsidP="00C20EDC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Оп</w:t>
            </w:r>
            <w:r w:rsidRPr="00133F5C">
              <w:rPr>
                <w:sz w:val="24"/>
                <w:szCs w:val="24"/>
              </w:rPr>
              <w:t>ределение школьного координатора</w:t>
            </w:r>
            <w:r w:rsidR="00242A4B" w:rsidRPr="00133F5C">
              <w:rPr>
                <w:sz w:val="24"/>
                <w:szCs w:val="24"/>
              </w:rPr>
              <w:t xml:space="preserve"> и Рабочей группы</w:t>
            </w:r>
            <w:r w:rsidRPr="00133F5C">
              <w:rPr>
                <w:sz w:val="24"/>
                <w:szCs w:val="24"/>
              </w:rPr>
              <w:t xml:space="preserve">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5C33ED" w:rsidRPr="00133F5C" w:rsidRDefault="005C33ED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Администрация</w:t>
            </w:r>
          </w:p>
          <w:p w:rsidR="00E02141" w:rsidRPr="00133F5C" w:rsidRDefault="005C33ED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 xml:space="preserve">ГБОУ СОШ </w:t>
            </w:r>
            <w:r w:rsidR="00A77AC7" w:rsidRPr="00133F5C">
              <w:rPr>
                <w:sz w:val="24"/>
                <w:szCs w:val="24"/>
              </w:rPr>
              <w:t xml:space="preserve"> </w:t>
            </w:r>
            <w:r w:rsidR="00EB433D">
              <w:rPr>
                <w:sz w:val="24"/>
                <w:szCs w:val="24"/>
              </w:rPr>
              <w:t>№383</w:t>
            </w:r>
          </w:p>
        </w:tc>
        <w:tc>
          <w:tcPr>
            <w:tcW w:w="2040" w:type="dxa"/>
          </w:tcPr>
          <w:p w:rsidR="00E02141" w:rsidRPr="00133F5C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До </w:t>
            </w:r>
            <w:r w:rsidR="005C33ED" w:rsidRPr="00133F5C">
              <w:rPr>
                <w:color w:val="000000"/>
                <w:sz w:val="24"/>
                <w:szCs w:val="24"/>
              </w:rPr>
              <w:t>30</w:t>
            </w:r>
            <w:r w:rsidRPr="00133F5C">
              <w:rPr>
                <w:color w:val="000000"/>
                <w:sz w:val="24"/>
                <w:szCs w:val="24"/>
              </w:rPr>
              <w:t>.</w:t>
            </w:r>
            <w:r w:rsidR="008B6B8C" w:rsidRPr="00133F5C">
              <w:rPr>
                <w:color w:val="000000"/>
                <w:sz w:val="24"/>
                <w:szCs w:val="24"/>
              </w:rPr>
              <w:t>09</w:t>
            </w:r>
            <w:r w:rsidRPr="00133F5C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133F5C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133F5C" w:rsidTr="00CF646A">
        <w:trPr>
          <w:trHeight w:val="290"/>
        </w:trPr>
        <w:tc>
          <w:tcPr>
            <w:tcW w:w="712" w:type="dxa"/>
          </w:tcPr>
          <w:p w:rsidR="00EF7009" w:rsidRPr="00133F5C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22" w:type="dxa"/>
          </w:tcPr>
          <w:p w:rsidR="00EF7009" w:rsidRPr="00133F5C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функциональной</w:t>
            </w:r>
            <w:r w:rsidRPr="00133F5C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грамотности</w:t>
            </w:r>
            <w:r w:rsidRPr="00133F5C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5C33ED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Администрация</w:t>
            </w:r>
          </w:p>
          <w:p w:rsidR="00EF7009" w:rsidRPr="00133F5C" w:rsidRDefault="005C33E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ГБОУ СОШ  </w:t>
            </w:r>
            <w:r w:rsidR="00EB433D">
              <w:rPr>
                <w:color w:val="000000"/>
                <w:sz w:val="24"/>
                <w:szCs w:val="24"/>
              </w:rPr>
              <w:t>№383</w:t>
            </w:r>
          </w:p>
        </w:tc>
        <w:tc>
          <w:tcPr>
            <w:tcW w:w="2040" w:type="dxa"/>
          </w:tcPr>
          <w:p w:rsidR="00EF7009" w:rsidRPr="00133F5C" w:rsidRDefault="005C33ED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30</w:t>
            </w:r>
            <w:r w:rsidR="00EF7009" w:rsidRPr="00133F5C">
              <w:rPr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4292" w:type="dxa"/>
          </w:tcPr>
          <w:p w:rsidR="00EF7009" w:rsidRPr="00133F5C" w:rsidRDefault="00EF7009" w:rsidP="005C33ED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>Приказ о разработке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плана мероприятий,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направленных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повышение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функциональной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грамотности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обучающихся</w:t>
            </w:r>
          </w:p>
        </w:tc>
      </w:tr>
      <w:tr w:rsidR="00CF646A" w:rsidRPr="00133F5C" w:rsidTr="00942F14">
        <w:trPr>
          <w:trHeight w:val="350"/>
        </w:trPr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133F5C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133F5C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133F5C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133F5C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133F5C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33F5C">
              <w:rPr>
                <w:color w:val="000000"/>
                <w:sz w:val="24"/>
                <w:szCs w:val="24"/>
                <w:lang w:bidi="ru-RU"/>
              </w:rPr>
              <w:lastRenderedPageBreak/>
              <w:t>функциональной грамотности обучающихся на 2021-2022 учебный год</w:t>
            </w:r>
          </w:p>
          <w:p w:rsidR="008B6B8C" w:rsidRPr="00133F5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133F5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133F5C" w:rsidRDefault="00EB43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Бугаев И.В.</w:t>
            </w:r>
            <w:r w:rsidR="00A77AC7" w:rsidRPr="00133F5C">
              <w:rPr>
                <w:color w:val="000000"/>
                <w:sz w:val="24"/>
                <w:szCs w:val="24"/>
              </w:rPr>
              <w:t>.</w:t>
            </w:r>
            <w:r w:rsidR="00CF646A" w:rsidRPr="00133F5C">
              <w:rPr>
                <w:color w:val="000000"/>
                <w:sz w:val="24"/>
                <w:szCs w:val="24"/>
              </w:rPr>
              <w:t xml:space="preserve"> </w:t>
            </w:r>
            <w:r w:rsidR="00151983" w:rsidRPr="00133F5C">
              <w:rPr>
                <w:color w:val="000000"/>
                <w:sz w:val="24"/>
                <w:szCs w:val="24"/>
              </w:rPr>
              <w:t>-</w:t>
            </w:r>
            <w:r w:rsidR="00A77AC7" w:rsidRPr="00133F5C">
              <w:rPr>
                <w:color w:val="000000"/>
                <w:sz w:val="24"/>
                <w:szCs w:val="24"/>
              </w:rPr>
              <w:t>ответственные</w:t>
            </w:r>
            <w:r w:rsidR="00CF646A" w:rsidRPr="00133F5C">
              <w:rPr>
                <w:color w:val="000000"/>
                <w:sz w:val="24"/>
                <w:szCs w:val="24"/>
              </w:rPr>
              <w:t xml:space="preserve">  </w:t>
            </w:r>
            <w:r w:rsidR="00CF646A" w:rsidRPr="00133F5C">
              <w:rPr>
                <w:sz w:val="24"/>
                <w:szCs w:val="24"/>
              </w:rPr>
              <w:t xml:space="preserve">за </w:t>
            </w:r>
            <w:r w:rsidR="00CF646A" w:rsidRPr="00133F5C">
              <w:rPr>
                <w:sz w:val="24"/>
                <w:szCs w:val="24"/>
              </w:rPr>
              <w:lastRenderedPageBreak/>
              <w:t>вопросы формирования функционально</w:t>
            </w:r>
            <w:r w:rsidR="00A77AC7" w:rsidRPr="00133F5C">
              <w:rPr>
                <w:sz w:val="24"/>
                <w:szCs w:val="24"/>
              </w:rPr>
              <w:t xml:space="preserve">й грамотности  </w:t>
            </w:r>
          </w:p>
        </w:tc>
        <w:tc>
          <w:tcPr>
            <w:tcW w:w="2040" w:type="dxa"/>
          </w:tcPr>
          <w:p w:rsidR="00CF646A" w:rsidRPr="00133F5C" w:rsidRDefault="005C33E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До 10</w:t>
            </w:r>
            <w:r w:rsidR="00CF646A" w:rsidRPr="00133F5C">
              <w:rPr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</w:t>
            </w:r>
            <w:r w:rsidRPr="00133F5C">
              <w:rPr>
                <w:color w:val="000000"/>
                <w:sz w:val="24"/>
                <w:szCs w:val="24"/>
              </w:rPr>
              <w:lastRenderedPageBreak/>
              <w:t>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Pr="00133F5C" w:rsidRDefault="00EB43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A77AC7" w:rsidRPr="00133F5C">
              <w:rPr>
                <w:color w:val="000000"/>
                <w:sz w:val="24"/>
                <w:szCs w:val="24"/>
              </w:rPr>
              <w:t>.</w:t>
            </w:r>
          </w:p>
          <w:p w:rsidR="005C33ED" w:rsidRPr="00133F5C" w:rsidRDefault="005C33E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 ШМО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Pr="00133F5C" w:rsidRDefault="00EB433D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133F5C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 w:rsidRPr="00133F5C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Pr="00133F5C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133F5C" w:rsidRDefault="00EB43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A77AC7" w:rsidRPr="00133F5C">
              <w:rPr>
                <w:color w:val="000000"/>
                <w:sz w:val="24"/>
                <w:szCs w:val="24"/>
              </w:rPr>
              <w:t>.</w:t>
            </w:r>
          </w:p>
          <w:p w:rsidR="005C33ED" w:rsidRPr="00133F5C" w:rsidRDefault="005C33E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 ШМО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</w:t>
            </w:r>
            <w:r w:rsidR="00A77AC7" w:rsidRPr="00133F5C">
              <w:rPr>
                <w:color w:val="000000"/>
                <w:sz w:val="24"/>
                <w:szCs w:val="24"/>
              </w:rPr>
              <w:t>чающихся в Информационном методическом центре (далее -ИМЦ</w:t>
            </w:r>
            <w:r w:rsidRPr="00133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02" w:type="dxa"/>
          </w:tcPr>
          <w:p w:rsidR="00CF646A" w:rsidRPr="00133F5C" w:rsidRDefault="00EB433D" w:rsidP="00A77AC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A77AC7" w:rsidRPr="00133F5C">
              <w:rPr>
                <w:color w:val="000000"/>
                <w:sz w:val="24"/>
                <w:szCs w:val="24"/>
              </w:rPr>
              <w:t>.</w:t>
            </w:r>
          </w:p>
          <w:p w:rsidR="00A77AC7" w:rsidRPr="00133F5C" w:rsidRDefault="00EB433D" w:rsidP="00A77AC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Теннисон Я.Е.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133F5C">
              <w:rPr>
                <w:color w:val="000000"/>
                <w:sz w:val="24"/>
                <w:szCs w:val="24"/>
              </w:rPr>
              <w:t>«Ф</w:t>
            </w:r>
            <w:r w:rsidRPr="00133F5C">
              <w:rPr>
                <w:color w:val="000000"/>
                <w:sz w:val="24"/>
                <w:szCs w:val="24"/>
              </w:rPr>
              <w:t>ункциональн</w:t>
            </w:r>
            <w:r w:rsidR="00151983" w:rsidRPr="00133F5C">
              <w:rPr>
                <w:color w:val="000000"/>
                <w:sz w:val="24"/>
                <w:szCs w:val="24"/>
              </w:rPr>
              <w:t>ая</w:t>
            </w:r>
            <w:r w:rsidRPr="00133F5C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133F5C">
              <w:rPr>
                <w:color w:val="000000"/>
                <w:sz w:val="24"/>
                <w:szCs w:val="24"/>
              </w:rPr>
              <w:t>ь»</w:t>
            </w:r>
            <w:r w:rsidR="00A77AC7" w:rsidRPr="00133F5C">
              <w:rPr>
                <w:color w:val="000000"/>
                <w:sz w:val="24"/>
                <w:szCs w:val="24"/>
              </w:rPr>
              <w:t xml:space="preserve"> на сайте ГБОУ СОШ </w:t>
            </w:r>
            <w:r w:rsidR="00EB433D">
              <w:rPr>
                <w:color w:val="000000"/>
                <w:sz w:val="24"/>
                <w:szCs w:val="24"/>
              </w:rPr>
              <w:t>№383</w:t>
            </w:r>
          </w:p>
        </w:tc>
        <w:tc>
          <w:tcPr>
            <w:tcW w:w="2902" w:type="dxa"/>
          </w:tcPr>
          <w:p w:rsidR="00CF646A" w:rsidRPr="00133F5C" w:rsidRDefault="00EB43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Бодунова К.Ю.</w:t>
            </w:r>
            <w:bookmarkStart w:id="0" w:name="_GoBack"/>
            <w:bookmarkEnd w:id="0"/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6B679C" w:rsidRPr="00133F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133F5C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133F5C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</w:t>
            </w:r>
            <w:r w:rsidR="005C33ED" w:rsidRPr="00133F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8-9 классов, при изучении которых реализуются </w:t>
            </w:r>
            <w:r w:rsidRPr="00133F5C">
              <w:rPr>
                <w:color w:val="000000"/>
                <w:sz w:val="24"/>
                <w:szCs w:val="24"/>
              </w:rPr>
              <w:lastRenderedPageBreak/>
              <w:t>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Технологические карты формирования и оценки функциональной грамотности по направлениям для 8-9 классов, методические рекомендации по </w:t>
            </w:r>
            <w:r w:rsidRPr="00133F5C">
              <w:rPr>
                <w:color w:val="000000"/>
                <w:sz w:val="24"/>
                <w:szCs w:val="24"/>
              </w:rPr>
              <w:lastRenderedPageBreak/>
              <w:t>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1.</w:t>
            </w:r>
            <w:r w:rsidR="00133F5C" w:rsidRPr="00133F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133F5C">
              <w:rPr>
                <w:color w:val="000000"/>
                <w:sz w:val="24"/>
                <w:szCs w:val="24"/>
              </w:rPr>
              <w:t xml:space="preserve"> ООП ООО, </w:t>
            </w:r>
            <w:r w:rsidRPr="00133F5C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133F5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133F5C" w:rsidRDefault="00EB433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5C33ED" w:rsidRPr="00133F5C">
              <w:rPr>
                <w:color w:val="000000"/>
                <w:sz w:val="24"/>
                <w:szCs w:val="24"/>
              </w:rPr>
              <w:t>.</w:t>
            </w:r>
          </w:p>
          <w:p w:rsidR="005C33ED" w:rsidRPr="00133F5C" w:rsidRDefault="00EB433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Теннисон Я.Е</w:t>
            </w:r>
            <w:r w:rsidR="005C33ED" w:rsidRPr="00133F5C">
              <w:rPr>
                <w:color w:val="000000"/>
                <w:sz w:val="24"/>
                <w:szCs w:val="24"/>
              </w:rPr>
              <w:t>.</w:t>
            </w:r>
          </w:p>
          <w:p w:rsidR="005C33ED" w:rsidRPr="00133F5C" w:rsidRDefault="00EB433D" w:rsidP="005C33E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Рукавишникова О.А.</w:t>
            </w:r>
          </w:p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Педагоги</w:t>
            </w:r>
            <w:r w:rsidR="005C33ED" w:rsidRPr="00133F5C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 w:rsidRPr="00133F5C">
              <w:rPr>
                <w:color w:val="000000"/>
                <w:sz w:val="24"/>
                <w:szCs w:val="24"/>
              </w:rPr>
              <w:t xml:space="preserve">ООП ООО, </w:t>
            </w:r>
            <w:r w:rsidRPr="00133F5C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1.1</w:t>
            </w:r>
            <w:r w:rsidR="00133F5C" w:rsidRPr="00133F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F646A" w:rsidRPr="00133F5C" w:rsidRDefault="006B679C" w:rsidP="006B679C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>Под</w:t>
            </w:r>
            <w:r w:rsidR="005C33ED" w:rsidRPr="00133F5C">
              <w:rPr>
                <w:sz w:val="24"/>
                <w:szCs w:val="24"/>
                <w:lang w:eastAsia="en-US"/>
              </w:rPr>
              <w:t>готовка базы тестовых заданий (6,8</w:t>
            </w:r>
            <w:r w:rsidRPr="00133F5C">
              <w:rPr>
                <w:sz w:val="24"/>
                <w:szCs w:val="24"/>
                <w:lang w:eastAsia="en-US"/>
              </w:rPr>
              <w:t>-9 классы)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математической,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естественнонаучной,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читательской,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финансовой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и</w:t>
            </w:r>
            <w:r w:rsidRPr="00133F5C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Педагоги, работающие в </w:t>
            </w:r>
            <w:r w:rsidR="005C33ED" w:rsidRPr="00133F5C">
              <w:rPr>
                <w:color w:val="000000"/>
                <w:sz w:val="24"/>
                <w:szCs w:val="24"/>
              </w:rPr>
              <w:t>6, 8</w:t>
            </w:r>
            <w:r w:rsidRPr="00133F5C">
              <w:rPr>
                <w:color w:val="000000"/>
                <w:sz w:val="24"/>
                <w:szCs w:val="24"/>
              </w:rPr>
              <w:t>-9 классах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01.</w:t>
            </w:r>
            <w:r w:rsidR="006B679C" w:rsidRPr="00133F5C">
              <w:rPr>
                <w:color w:val="000000"/>
                <w:sz w:val="24"/>
                <w:szCs w:val="24"/>
              </w:rPr>
              <w:t>12</w:t>
            </w:r>
            <w:r w:rsidRPr="00133F5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92" w:type="dxa"/>
          </w:tcPr>
          <w:p w:rsidR="00CF646A" w:rsidRPr="00133F5C" w:rsidRDefault="006B679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всем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направлениям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функциональной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133F5C" w:rsidTr="00942F14">
        <w:tc>
          <w:tcPr>
            <w:tcW w:w="712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1.1</w:t>
            </w:r>
            <w:r w:rsidR="00133F5C" w:rsidRPr="00133F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Включение 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5C33ED" w:rsidRPr="00133F5C" w:rsidRDefault="00EB43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Целовальникова Г.В.</w:t>
            </w:r>
          </w:p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040" w:type="dxa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Pr="00133F5C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133F5C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 w:rsidRPr="00133F5C"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RPr="00133F5C" w:rsidTr="00D0770F">
        <w:tc>
          <w:tcPr>
            <w:tcW w:w="15168" w:type="dxa"/>
            <w:gridSpan w:val="5"/>
          </w:tcPr>
          <w:p w:rsidR="00CF646A" w:rsidRPr="00133F5C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133F5C" w:rsidTr="00EC65B0">
        <w:trPr>
          <w:trHeight w:val="760"/>
        </w:trPr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Проведение</w:t>
            </w:r>
            <w:r w:rsidRPr="00133F5C">
              <w:rPr>
                <w:spacing w:val="-6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совещания</w:t>
            </w:r>
            <w:r w:rsidRPr="00133F5C">
              <w:rPr>
                <w:spacing w:val="-3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с</w:t>
            </w:r>
            <w:r w:rsidRPr="00133F5C">
              <w:rPr>
                <w:spacing w:val="-5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руководителями</w:t>
            </w:r>
            <w:r w:rsidRPr="00133F5C">
              <w:rPr>
                <w:spacing w:val="-47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242A4B" w:rsidRPr="00133F5C" w:rsidRDefault="00EB433D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И.В.</w:t>
            </w:r>
            <w:r w:rsidR="00D46889" w:rsidRPr="00133F5C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сентябрь</w:t>
            </w:r>
            <w:r w:rsidR="00EC65B0" w:rsidRPr="00133F5C">
              <w:rPr>
                <w:spacing w:val="-1"/>
                <w:sz w:val="24"/>
                <w:szCs w:val="24"/>
              </w:rPr>
              <w:t xml:space="preserve"> </w:t>
            </w:r>
            <w:r w:rsidR="00EC65B0" w:rsidRPr="00133F5C">
              <w:rPr>
                <w:sz w:val="24"/>
                <w:szCs w:val="24"/>
              </w:rPr>
              <w:t>2021</w:t>
            </w:r>
            <w:r w:rsidR="00EC65B0" w:rsidRPr="00133F5C">
              <w:rPr>
                <w:spacing w:val="-1"/>
                <w:sz w:val="24"/>
                <w:szCs w:val="24"/>
              </w:rPr>
              <w:t xml:space="preserve"> </w:t>
            </w:r>
            <w:r w:rsidR="00EC65B0" w:rsidRPr="00133F5C">
              <w:rPr>
                <w:sz w:val="24"/>
                <w:szCs w:val="24"/>
              </w:rPr>
              <w:t>год.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133F5C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133F5C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133F5C" w:rsidTr="00EC65B0">
        <w:trPr>
          <w:trHeight w:val="270"/>
        </w:trPr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педагогических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="005C33ED" w:rsidRPr="00133F5C">
              <w:rPr>
                <w:sz w:val="24"/>
                <w:szCs w:val="24"/>
                <w:lang w:eastAsia="en-US"/>
              </w:rPr>
              <w:t xml:space="preserve">работников ГБОУ СОШ № </w:t>
            </w:r>
            <w:r w:rsidR="00EB433D">
              <w:rPr>
                <w:sz w:val="24"/>
                <w:szCs w:val="24"/>
                <w:lang w:eastAsia="en-US"/>
              </w:rPr>
              <w:t>383</w:t>
            </w:r>
            <w:r w:rsidRPr="00133F5C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естественнонаучной,</w:t>
            </w:r>
            <w:r w:rsidRPr="00133F5C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читательской,</w:t>
            </w:r>
            <w:r w:rsidRPr="00133F5C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133F5C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и</w:t>
            </w:r>
            <w:r w:rsidRPr="00133F5C">
              <w:rPr>
                <w:spacing w:val="-3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глобальной</w:t>
            </w:r>
            <w:r w:rsidRPr="00133F5C">
              <w:rPr>
                <w:spacing w:val="-3"/>
                <w:sz w:val="24"/>
                <w:szCs w:val="24"/>
              </w:rPr>
              <w:t xml:space="preserve"> </w:t>
            </w:r>
            <w:r w:rsidRPr="00133F5C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EC65B0" w:rsidRPr="00133F5C" w:rsidRDefault="00D46889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Председатели ШМО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133F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133F5C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133F5C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133F5C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133F5C" w:rsidTr="00942F14">
        <w:trPr>
          <w:trHeight w:val="340"/>
        </w:trPr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B433D" w:rsidRPr="00133F5C" w:rsidRDefault="00D46889" w:rsidP="00EB433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</w:t>
            </w:r>
            <w:r w:rsidR="00EC65B0" w:rsidRPr="00133F5C">
              <w:rPr>
                <w:color w:val="000000"/>
                <w:sz w:val="24"/>
                <w:szCs w:val="24"/>
              </w:rPr>
              <w:t xml:space="preserve"> ШМО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22" w:type="dxa"/>
          </w:tcPr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Посещение и анализ учебных занятий в целях оценки</w:t>
            </w:r>
          </w:p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подходов к проектированию метапредметного</w:t>
            </w:r>
          </w:p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содержания и формированию функциональной</w:t>
            </w:r>
          </w:p>
          <w:p w:rsidR="00EC65B0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грамотности обучающихся</w:t>
            </w:r>
          </w:p>
          <w:p w:rsidR="00242A4B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C65B0" w:rsidRPr="00133F5C" w:rsidRDefault="00EB433D" w:rsidP="00242A4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242A4B" w:rsidRPr="00133F5C">
              <w:rPr>
                <w:color w:val="000000"/>
                <w:sz w:val="24"/>
                <w:szCs w:val="24"/>
              </w:rPr>
              <w:t>.</w:t>
            </w:r>
          </w:p>
          <w:p w:rsidR="00242A4B" w:rsidRPr="00133F5C" w:rsidRDefault="00EB433D" w:rsidP="00242A4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Теннисон Я.Е.</w:t>
            </w:r>
          </w:p>
        </w:tc>
        <w:tc>
          <w:tcPr>
            <w:tcW w:w="2040" w:type="dxa"/>
          </w:tcPr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Декабрь</w:t>
            </w:r>
            <w:r w:rsidR="00EC65B0" w:rsidRPr="00133F5C">
              <w:rPr>
                <w:color w:val="000000"/>
                <w:sz w:val="24"/>
                <w:szCs w:val="24"/>
              </w:rPr>
              <w:t xml:space="preserve"> 2021 года </w:t>
            </w:r>
          </w:p>
        </w:tc>
        <w:tc>
          <w:tcPr>
            <w:tcW w:w="4292" w:type="dxa"/>
          </w:tcPr>
          <w:p w:rsidR="00EC65B0" w:rsidRPr="00133F5C" w:rsidRDefault="00242A4B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242A4B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Участие</w:t>
            </w:r>
            <w:r w:rsidR="00D46889" w:rsidRPr="00133F5C">
              <w:rPr>
                <w:color w:val="000000"/>
                <w:sz w:val="24"/>
                <w:szCs w:val="24"/>
              </w:rPr>
              <w:t xml:space="preserve"> </w:t>
            </w:r>
            <w:r w:rsidR="00242A4B" w:rsidRPr="00133F5C">
              <w:rPr>
                <w:color w:val="000000"/>
                <w:sz w:val="24"/>
                <w:szCs w:val="24"/>
              </w:rPr>
              <w:t xml:space="preserve"> Рабочей группы в проекте</w:t>
            </w:r>
          </w:p>
          <w:p w:rsidR="00EC65B0" w:rsidRPr="00133F5C" w:rsidRDefault="00242A4B" w:rsidP="00242A4B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« Современная школа»</w:t>
            </w:r>
            <w:r w:rsidR="00EC65B0" w:rsidRPr="00133F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EC65B0" w:rsidRPr="00133F5C" w:rsidRDefault="00242A4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Председатели ШМО</w:t>
            </w:r>
          </w:p>
          <w:p w:rsidR="00EC65B0" w:rsidRPr="00133F5C" w:rsidRDefault="00EC65B0" w:rsidP="00242A4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133F5C" w:rsidRDefault="00EB43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242A4B" w:rsidRPr="00133F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Pr="00133F5C" w:rsidRDefault="00EC65B0" w:rsidP="00133F5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133F5C" w:rsidTr="00487D07">
        <w:tc>
          <w:tcPr>
            <w:tcW w:w="15168" w:type="dxa"/>
            <w:gridSpan w:val="5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133F5C" w:rsidRDefault="00EB43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133F5C" w:rsidRPr="00133F5C">
              <w:rPr>
                <w:color w:val="000000"/>
                <w:sz w:val="24"/>
                <w:szCs w:val="24"/>
              </w:rPr>
              <w:t>.,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Выполнение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Pr="00133F5C" w:rsidRDefault="00EB43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133F5C" w:rsidRPr="00133F5C">
              <w:rPr>
                <w:color w:val="000000"/>
                <w:sz w:val="24"/>
                <w:szCs w:val="24"/>
              </w:rPr>
              <w:t>.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Pr="00133F5C" w:rsidRDefault="00EB43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133F5C" w:rsidRPr="00133F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Pr="00133F5C" w:rsidRDefault="00EB43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Ившина В.А.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Pr="00133F5C" w:rsidRDefault="00EB43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Бугаев И.В.</w:t>
            </w:r>
            <w:r w:rsidR="00133F5C" w:rsidRPr="00133F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133F5C" w:rsidTr="00942F14">
        <w:tc>
          <w:tcPr>
            <w:tcW w:w="71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133F5C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(проведение</w:t>
            </w:r>
            <w:r w:rsidRPr="00133F5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открытых</w:t>
            </w:r>
            <w:r w:rsidRPr="00133F5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уроков)</w:t>
            </w:r>
            <w:r w:rsidRPr="00133F5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и</w:t>
            </w:r>
            <w:r w:rsidRPr="00133F5C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обобщение</w:t>
            </w:r>
            <w:r w:rsidRPr="00133F5C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 xml:space="preserve">его </w:t>
            </w:r>
            <w:r w:rsidRPr="00133F5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на</w:t>
            </w:r>
            <w:r w:rsidRPr="00133F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3F5C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Pr="00133F5C" w:rsidRDefault="00133F5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 Р</w:t>
            </w:r>
            <w:r w:rsidR="00EC65B0" w:rsidRPr="00133F5C">
              <w:rPr>
                <w:color w:val="000000"/>
                <w:sz w:val="24"/>
                <w:szCs w:val="24"/>
              </w:rPr>
              <w:t>уководители ШМО</w:t>
            </w:r>
          </w:p>
        </w:tc>
        <w:tc>
          <w:tcPr>
            <w:tcW w:w="2040" w:type="dxa"/>
          </w:tcPr>
          <w:p w:rsidR="00EC65B0" w:rsidRPr="00133F5C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133F5C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133F5C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33F5C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Pr="00133F5C" w:rsidRDefault="000A5F9D">
      <w:pPr>
        <w:rPr>
          <w:sz w:val="24"/>
          <w:szCs w:val="24"/>
        </w:rPr>
      </w:pPr>
    </w:p>
    <w:sectPr w:rsidR="000A5F9D" w:rsidRPr="00133F5C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E"/>
    <w:rsid w:val="000A5F9D"/>
    <w:rsid w:val="000D5BE0"/>
    <w:rsid w:val="00133F5C"/>
    <w:rsid w:val="00151983"/>
    <w:rsid w:val="001705FE"/>
    <w:rsid w:val="002166BF"/>
    <w:rsid w:val="00242A4B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5C33ED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41837"/>
    <w:rsid w:val="00A77AC7"/>
    <w:rsid w:val="00AB6F7E"/>
    <w:rsid w:val="00AB7829"/>
    <w:rsid w:val="00AF382C"/>
    <w:rsid w:val="00B179CE"/>
    <w:rsid w:val="00B44299"/>
    <w:rsid w:val="00B73F50"/>
    <w:rsid w:val="00BA4B7B"/>
    <w:rsid w:val="00C20EDC"/>
    <w:rsid w:val="00C56BB4"/>
    <w:rsid w:val="00CD3CF7"/>
    <w:rsid w:val="00CF646A"/>
    <w:rsid w:val="00D46889"/>
    <w:rsid w:val="00D765BE"/>
    <w:rsid w:val="00D827B8"/>
    <w:rsid w:val="00DF64B7"/>
    <w:rsid w:val="00E02141"/>
    <w:rsid w:val="00E80579"/>
    <w:rsid w:val="00EB433D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E281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Admin-School383</cp:lastModifiedBy>
  <cp:revision>2</cp:revision>
  <dcterms:created xsi:type="dcterms:W3CDTF">2022-02-09T13:47:00Z</dcterms:created>
  <dcterms:modified xsi:type="dcterms:W3CDTF">2022-02-09T13:47:00Z</dcterms:modified>
</cp:coreProperties>
</file>